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260"/>
        <w:gridCol w:w="2610"/>
        <w:gridCol w:w="1492"/>
        <w:gridCol w:w="1530"/>
      </w:tblGrid>
      <w:tr w:rsidR="00B45B99" w:rsidTr="001B4F5E">
        <w:trPr>
          <w:trHeight w:val="432"/>
        </w:trPr>
        <w:tc>
          <w:tcPr>
            <w:tcW w:w="10252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38" w:type="dxa"/>
              <w:bottom w:w="0" w:type="dxa"/>
              <w:right w:w="38" w:type="dxa"/>
            </w:tcMar>
          </w:tcPr>
          <w:p w:rsidR="00B45B99" w:rsidRDefault="00B45B99">
            <w:pPr>
              <w:pStyle w:val="Heading1"/>
              <w:rPr>
                <w:b/>
                <w:bCs/>
                <w:sz w:val="24"/>
                <w:u w:val="single"/>
              </w:rPr>
            </w:pPr>
            <w:bookmarkStart w:id="0" w:name="_GoBack"/>
            <w:bookmarkEnd w:id="0"/>
          </w:p>
          <w:p w:rsidR="00B45B99" w:rsidRDefault="00B45B99">
            <w:pPr>
              <w:pStyle w:val="Heading1"/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Waiting List Signup Sheet for CAS members</w:t>
            </w:r>
          </w:p>
          <w:p w:rsidR="00B45B99" w:rsidRDefault="00B45B99">
            <w:pPr>
              <w:pStyle w:val="Heading1"/>
              <w:rPr>
                <w:sz w:val="22"/>
              </w:rPr>
            </w:pPr>
          </w:p>
          <w:p w:rsidR="00B45B99" w:rsidRDefault="00B45B9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  <w:p w:rsidR="00B45B99" w:rsidRDefault="00B4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Trip description: _______________________________________  Date(s): ________________</w:t>
            </w:r>
          </w:p>
          <w:p w:rsidR="00B45B99" w:rsidRDefault="00B45B99">
            <w:pPr>
              <w:jc w:val="center"/>
              <w:rPr>
                <w:color w:val="000000"/>
              </w:rPr>
            </w:pPr>
          </w:p>
          <w:p w:rsidR="00B45B99" w:rsidRDefault="00B45B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Trip Participation Limit : ____________________</w:t>
            </w:r>
          </w:p>
          <w:p w:rsidR="00B45B99" w:rsidRDefault="00B45B99">
            <w:pPr>
              <w:jc w:val="center"/>
              <w:rPr>
                <w:color w:val="000000"/>
              </w:rPr>
            </w:pPr>
          </w:p>
          <w:p w:rsidR="00B45B99" w:rsidRDefault="00B45B9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</w:rPr>
              <w:t>Date for decision regarding CAS members participation: ___________________</w:t>
            </w:r>
          </w:p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   </w:t>
            </w: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vAlign w:val="center"/>
          </w:tcPr>
          <w:p w:rsidR="00B45B99" w:rsidRDefault="00BB63B4">
            <w:pPr>
              <w:pStyle w:val="Heading2"/>
              <w:rPr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 xml:space="preserve">Potential </w:t>
            </w:r>
            <w:r w:rsidR="0044515C">
              <w:rPr>
                <w:bCs w:val="0"/>
                <w:color w:val="000000"/>
                <w:sz w:val="22"/>
                <w:szCs w:val="22"/>
              </w:rPr>
              <w:t xml:space="preserve">CAS </w:t>
            </w:r>
            <w:r>
              <w:rPr>
                <w:bCs w:val="0"/>
                <w:color w:val="000000"/>
                <w:sz w:val="22"/>
                <w:szCs w:val="22"/>
              </w:rPr>
              <w:t>Participants</w:t>
            </w:r>
          </w:p>
          <w:p w:rsidR="00B45B99" w:rsidRDefault="00B45B99">
            <w:pPr>
              <w:ind w:left="232" w:hanging="232"/>
              <w:jc w:val="center"/>
              <w:rPr>
                <w:color w:val="000000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6148" w:rsidRDefault="00B86148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B45B99" w:rsidRDefault="00B45B99">
            <w:pPr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CAS Chapter</w:t>
            </w:r>
          </w:p>
          <w:p w:rsidR="00B45B99" w:rsidRDefault="00B45B9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:rsidR="00B86148" w:rsidRDefault="00B86148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B45B99" w:rsidRDefault="00B45B99">
            <w:pPr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Email address</w:t>
            </w: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  <w:hideMark/>
          </w:tcPr>
          <w:p w:rsidR="00B86148" w:rsidRDefault="00B86148">
            <w:pPr>
              <w:jc w:val="center"/>
              <w:rPr>
                <w:b/>
                <w:color w:val="000000"/>
                <w:szCs w:val="22"/>
              </w:rPr>
            </w:pPr>
          </w:p>
          <w:p w:rsidR="00B45B99" w:rsidRDefault="00B45B99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Phone Number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9" w:type="dxa"/>
              <w:left w:w="86" w:type="dxa"/>
              <w:bottom w:w="29" w:type="dxa"/>
              <w:right w:w="86" w:type="dxa"/>
            </w:tcMar>
          </w:tcPr>
          <w:p w:rsidR="00B86148" w:rsidRDefault="00B86148" w:rsidP="0044515C">
            <w:pPr>
              <w:jc w:val="center"/>
              <w:rPr>
                <w:b/>
                <w:bCs/>
                <w:color w:val="000000"/>
                <w:szCs w:val="22"/>
              </w:rPr>
            </w:pPr>
          </w:p>
          <w:p w:rsidR="00B45B99" w:rsidRDefault="00B45B99" w:rsidP="0044515C">
            <w:pPr>
              <w:jc w:val="center"/>
              <w:rPr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Other</w:t>
            </w:r>
            <w:r w:rsidR="0044515C">
              <w:rPr>
                <w:b/>
                <w:bCs/>
                <w:color w:val="000000"/>
                <w:szCs w:val="22"/>
              </w:rPr>
              <w:t xml:space="preserve"> Notes</w:t>
            </w:r>
          </w:p>
          <w:p w:rsidR="00B45B99" w:rsidRDefault="00B45B99">
            <w:pPr>
              <w:rPr>
                <w:color w:val="000000"/>
                <w:szCs w:val="22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ind w:left="232" w:hanging="232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45B99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  <w:hideMark/>
          </w:tcPr>
          <w:p w:rsidR="00B45B99" w:rsidRDefault="00B45B99">
            <w:pPr>
              <w:rPr>
                <w:color w:val="000000"/>
                <w:szCs w:val="22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45B99" w:rsidRDefault="00B45B99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  <w:tr w:rsidR="00B86148" w:rsidTr="0044515C">
        <w:trPr>
          <w:trHeight w:val="43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:rsidR="00B86148" w:rsidRDefault="00B86148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  <w:left w:w="58" w:type="dxa"/>
              <w:bottom w:w="14" w:type="dxa"/>
              <w:right w:w="58" w:type="dxa"/>
            </w:tcMar>
          </w:tcPr>
          <w:p w:rsidR="00B86148" w:rsidRDefault="00B86148">
            <w:pPr>
              <w:rPr>
                <w:color w:val="000000"/>
              </w:rPr>
            </w:pPr>
          </w:p>
        </w:tc>
      </w:tr>
    </w:tbl>
    <w:p w:rsidR="00B45B99" w:rsidRDefault="00B45B99" w:rsidP="00B45B99">
      <w:pPr>
        <w:pStyle w:val="Heading1"/>
      </w:pPr>
    </w:p>
    <w:p w:rsidR="00B45B99" w:rsidRDefault="00B45B99" w:rsidP="00B45B99"/>
    <w:p w:rsidR="00B45B99" w:rsidRDefault="00B45B99" w:rsidP="00B45B99">
      <w:pPr>
        <w:rPr>
          <w:color w:val="auto"/>
          <w:sz w:val="24"/>
        </w:rPr>
      </w:pPr>
      <w:r>
        <w:rPr>
          <w:color w:val="auto"/>
          <w:sz w:val="24"/>
        </w:rPr>
        <w:t xml:space="preserve">Trip Notes: </w:t>
      </w:r>
    </w:p>
    <w:p w:rsidR="00846B26" w:rsidRDefault="00846B26"/>
    <w:sectPr w:rsidR="00846B26" w:rsidSect="00B45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9"/>
    <w:rsid w:val="00104309"/>
    <w:rsid w:val="00170C1B"/>
    <w:rsid w:val="001B4F5E"/>
    <w:rsid w:val="0044515C"/>
    <w:rsid w:val="0052786F"/>
    <w:rsid w:val="007F12CC"/>
    <w:rsid w:val="00846B26"/>
    <w:rsid w:val="00892D9B"/>
    <w:rsid w:val="009967BD"/>
    <w:rsid w:val="00B32396"/>
    <w:rsid w:val="00B45B99"/>
    <w:rsid w:val="00B86148"/>
    <w:rsid w:val="00BB63B4"/>
    <w:rsid w:val="00E33673"/>
    <w:rsid w:val="00E34E6B"/>
    <w:rsid w:val="00F4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B4BBC-9A4B-416C-B55E-6125A3C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B99"/>
    <w:pPr>
      <w:spacing w:after="0" w:line="240" w:lineRule="auto"/>
    </w:pPr>
    <w:rPr>
      <w:rFonts w:ascii="Arial" w:eastAsia="Times New Roman" w:hAnsi="Arial" w:cs="Arial"/>
      <w:color w:val="000080"/>
      <w:szCs w:val="24"/>
    </w:rPr>
  </w:style>
  <w:style w:type="paragraph" w:styleId="Heading1">
    <w:name w:val="heading 1"/>
    <w:basedOn w:val="Normal"/>
    <w:next w:val="Normal"/>
    <w:link w:val="Heading1Char"/>
    <w:qFormat/>
    <w:rsid w:val="00B45B99"/>
    <w:pPr>
      <w:keepNext/>
      <w:jc w:val="center"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B99"/>
    <w:pPr>
      <w:keepNext/>
      <w:jc w:val="center"/>
      <w:outlineLvl w:val="1"/>
    </w:pPr>
    <w:rPr>
      <w:b/>
      <w:bCs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B99"/>
    <w:rPr>
      <w:rFonts w:ascii="Arial" w:eastAsia="Times New Roman" w:hAnsi="Arial" w:cs="Arial"/>
      <w:color w:val="000000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45B99"/>
    <w:rPr>
      <w:rFonts w:ascii="Arial" w:eastAsia="Times New Roman" w:hAnsi="Arial" w:cs="Arial"/>
      <w:b/>
      <w:bCs/>
      <w:color w:val="000080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Hancock</dc:creator>
  <cp:keywords/>
  <dc:description/>
  <cp:lastModifiedBy>Barb Hancock</cp:lastModifiedBy>
  <cp:revision>2</cp:revision>
  <dcterms:created xsi:type="dcterms:W3CDTF">2015-06-06T19:26:00Z</dcterms:created>
  <dcterms:modified xsi:type="dcterms:W3CDTF">2015-06-06T19:26:00Z</dcterms:modified>
</cp:coreProperties>
</file>